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Booking Voucher</w:t>
      </w:r>
    </w:p>
    <w:p>
      <w:pPr>
        <w:spacing w:after="60"/>
      </w:pPr>
      <w:r>
        <w:rPr>
          <w:rFonts w:ascii="Arial" w:cs="Arial" w:eastAsia="Arial" w:hAnsi="Arial"/>
          <w:color w:val="6B4E00"/>
          <w:shd w:fill="FFF4C2" w:color="auto" w:val="clear"/>
        </w:rPr>
        <w:t xml:space="preserve">[Your agency logo]</w:t>
      </w:r>
      <w:r>
        <w:rPr>
          <w:rFonts w:ascii="Arial" w:cs="Arial" w:eastAsia="Arial" w:hAnsi="Arial"/>
        </w:rPr>
        <w:t xml:space="preserve">   </w:t>
      </w:r>
      <w:r>
        <w:rPr>
          <w:rFonts w:ascii="Arial" w:cs="Arial" w:eastAsia="Arial" w:hAnsi="Arial"/>
          <w:color w:val="6B4E00"/>
          <w:shd w:fill="FFF4C2" w:color="auto" w:val="clear"/>
        </w:rPr>
        <w:t xml:space="preserve">Your Travel Co.</w:t>
      </w:r>
      <w:r>
        <w:rPr>
          <w:rFonts w:ascii="Arial" w:cs="Arial" w:eastAsia="Arial" w:hAnsi="Arial"/>
        </w:rPr>
        <w:t xml:space="preserve">  ·  </w:t>
      </w:r>
      <w:r>
        <w:rPr>
          <w:rFonts w:ascii="Arial" w:cs="Arial" w:eastAsia="Arial" w:hAnsi="Arial"/>
          <w:color w:val="6B4E00"/>
          <w:shd w:fill="FFF4C2" w:color="auto" w:val="clear"/>
        </w:rPr>
        <w:t xml:space="preserve">+91 98xxx xxxxx</w:t>
      </w:r>
      <w:r>
        <w:rPr>
          <w:rFonts w:ascii="Arial" w:cs="Arial" w:eastAsia="Arial" w:hAnsi="Arial"/>
        </w:rPr>
        <w:t xml:space="preserve">  ·  </w:t>
      </w:r>
      <w:r>
        <w:rPr>
          <w:rFonts w:ascii="Arial" w:cs="Arial" w:eastAsia="Arial" w:hAnsi="Arial"/>
          <w:color w:val="6B4E00"/>
          <w:shd w:fill="FFF4C2" w:color="auto" w:val="clear"/>
        </w:rPr>
        <w:t xml:space="preserve">email@yourtravel.co</w:t>
      </w:r>
    </w:p>
    <w:p>
      <w:pPr>
        <w:pBdr>
          <w:bottom w:val="single" w:color="F4364F" w:sz="8" w:space="6"/>
        </w:pBdr>
        <w:spacing w:after="20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Free travel voucher template. Replace the highlighted text, one voucher per service.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Voucher no.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V-0001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Booking reference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TC-1042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Date of issue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01 Nov 2026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Status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CONFIRMED</w:t>
            </w:r>
          </w:p>
        </w:tc>
      </w:tr>
    </w:tbl>
    <w:p>
      <w:pPr>
        <w:spacing w:after="120" w:before="2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Guest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Lead guest (as on ID)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Customer name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Number of guests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2 adults, 1 child (age 8)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Guest phone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+91 98xxx xxxxx</w:t>
            </w:r>
          </w:p>
        </w:tc>
      </w:tr>
    </w:tbl>
    <w:p>
      <w:pPr>
        <w:spacing w:after="120" w:before="2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Service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Service type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Hotel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Supplier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Tea Valley Resort, Munnar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Supplier address and phone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Address · +91 xxxxx xxxxx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Check-in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15 Dec 2026, 2:00 pm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Check-out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17 Dec 2026, 11:00 am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Room type and number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Deluxe room × 1 (extra bed for child)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Meal plan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CP (breakfast included)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Supplier confirmation no.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HTL-88231</w:t>
            </w:r>
          </w:p>
        </w:tc>
      </w:tr>
      <w:tr>
        <w:tc>
          <w:tcPr>
            <w:tcW w:type="dxa" w:w="3000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shd w:fill="F3F3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Special requests</w:t>
            </w:r>
          </w:p>
        </w:tc>
        <w:tc>
          <w:tcPr>
            <w:tcW w:type="dxa" w:w="6026"/>
            <w:tcBorders>
              <w:top w:val="single" w:color="D0D0DA" w:sz="4"/>
              <w:left w:val="single" w:color="D0D0DA" w:sz="4"/>
              <w:bottom w:val="single" w:color="D0D0DA" w:sz="4"/>
              <w:right w:val="single" w:color="D0D0D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B4E00"/>
                <w:shd w:fill="FFF4C2" w:color="auto" w:val="clear"/>
              </w:rPr>
              <w:t xml:space="preserve">Early check-in requested (subject to availability)</w:t>
            </w:r>
          </w:p>
        </w:tc>
      </w:tr>
    </w:tbl>
    <w:p>
      <w:pPr>
        <w:spacing w:after="120" w:before="2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Important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Please carry a valid photo ID for all guests.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Services not listed on this voucher are payable directly by the guest.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24×7 emergency contact: </w:t>
      </w:r>
      <w:r>
        <w:rPr>
          <w:rFonts w:ascii="Arial" w:cs="Arial" w:eastAsia="Arial" w:hAnsi="Arial"/>
          <w:color w:val="6B4E00"/>
          <w:shd w:fill="FFF4C2" w:color="auto" w:val="clear"/>
        </w:rPr>
        <w:t xml:space="preserve">Agent name, +91 98xxx xxxxx</w:t>
      </w:r>
    </w:p>
    <w:p>
      <w:pPr>
        <w:spacing w:before="30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Free template from TripClap CRM. Build itineraries, vouchers and invoices from one lead at tripclapcrm.com</w:t>
      </w:r>
    </w:p>
    <w:sectPr>
      <w:pgSz w:w="11906" w:h="16838" w:orient="portrait"/>
      <w:pgMar w:top="1100" w:right="1440" w:bottom="11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2026-10-07T08:12:01.968Z</dcterms:created>
  <dcterms:modified xsi:type="dcterms:W3CDTF">2026-10-07T08:12:01.968Z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